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9" w:type="dxa"/>
        <w:jc w:val="center"/>
        <w:tblLayout w:type="fixed"/>
        <w:tblLook w:val="0000"/>
      </w:tblPr>
      <w:tblGrid>
        <w:gridCol w:w="5920"/>
        <w:gridCol w:w="3639"/>
      </w:tblGrid>
      <w:tr w:rsidR="002059A8" w:rsidRPr="00C41B52" w:rsidTr="00516410">
        <w:trPr>
          <w:trHeight w:val="1184"/>
          <w:jc w:val="center"/>
        </w:trPr>
        <w:tc>
          <w:tcPr>
            <w:tcW w:w="5920" w:type="dxa"/>
          </w:tcPr>
          <w:p w:rsidR="002059A8" w:rsidRPr="00C41B52" w:rsidRDefault="002059A8" w:rsidP="00516410">
            <w:pPr>
              <w:keepNext/>
              <w:ind w:left="284" w:right="-91"/>
              <w:outlineLvl w:val="1"/>
              <w:rPr>
                <w:rFonts w:ascii="Katsoulidis" w:hAnsi="Katsoulidis" w:cs="Times New Roman"/>
                <w:b/>
                <w:bCs/>
                <w:color w:val="000000"/>
                <w:sz w:val="32"/>
                <w:szCs w:val="24"/>
              </w:rPr>
            </w:pPr>
          </w:p>
          <w:p w:rsidR="002059A8" w:rsidRPr="00C41B52" w:rsidRDefault="002059A8" w:rsidP="00516410">
            <w:pPr>
              <w:ind w:left="426"/>
              <w:rPr>
                <w:rFonts w:ascii="Katsoulidis" w:eastAsia="Times New Roman" w:hAnsi="Katsoulidis" w:cs="Times New Roman"/>
                <w:sz w:val="24"/>
                <w:szCs w:val="24"/>
              </w:rPr>
            </w:pPr>
            <w:r>
              <w:rPr>
                <w:rFonts w:ascii="Katsoulidis" w:eastAsia="Times New Roman" w:hAnsi="Katsoulidis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86100" cy="895350"/>
                  <wp:effectExtent l="0" t="0" r="0" b="0"/>
                  <wp:docPr id="1" name="Εικόνα 1" descr="bw-left-greek-UO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-left-greek-UO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2059A8" w:rsidRPr="00C41B52" w:rsidRDefault="002059A8" w:rsidP="00516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1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52550" cy="1352550"/>
                  <wp:effectExtent l="19050" t="0" r="0" b="0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9A8" w:rsidRPr="00BA170D" w:rsidTr="00516410">
        <w:trPr>
          <w:trHeight w:val="1563"/>
          <w:jc w:val="center"/>
        </w:trPr>
        <w:tc>
          <w:tcPr>
            <w:tcW w:w="9559" w:type="dxa"/>
            <w:gridSpan w:val="2"/>
            <w:tcBorders>
              <w:bottom w:val="single" w:sz="4" w:space="0" w:color="auto"/>
            </w:tcBorders>
            <w:vAlign w:val="center"/>
          </w:tcPr>
          <w:p w:rsidR="002059A8" w:rsidRDefault="002059A8" w:rsidP="00516410">
            <w:pPr>
              <w:ind w:left="284"/>
              <w:jc w:val="center"/>
              <w:rPr>
                <w:rFonts w:ascii="Katsoulidis" w:eastAsia="Times New Roman" w:hAnsi="Katsoulidis" w:cs="Times New Roman"/>
                <w:b/>
                <w:caps/>
                <w:w w:val="96"/>
                <w:sz w:val="24"/>
                <w:szCs w:val="20"/>
              </w:rPr>
            </w:pPr>
          </w:p>
          <w:p w:rsidR="002059A8" w:rsidRPr="006A2CE4" w:rsidRDefault="002059A8" w:rsidP="00516410">
            <w:pPr>
              <w:ind w:left="284"/>
              <w:jc w:val="center"/>
              <w:rPr>
                <w:rFonts w:eastAsia="Times New Roman" w:cstheme="minorHAnsi"/>
                <w:caps/>
                <w:w w:val="96"/>
                <w:sz w:val="24"/>
                <w:szCs w:val="24"/>
              </w:rPr>
            </w:pPr>
            <w:r w:rsidRPr="006A2CE4">
              <w:rPr>
                <w:rFonts w:eastAsia="Times New Roman" w:cstheme="minorHAnsi"/>
                <w:caps/>
                <w:w w:val="96"/>
                <w:sz w:val="24"/>
                <w:szCs w:val="24"/>
              </w:rPr>
              <w:t>ΣΧΟΛΗ ΘΕΤΙΚΩΝ ΕΠΙΣΤΗΜΩΝ</w:t>
            </w:r>
          </w:p>
          <w:p w:rsidR="002059A8" w:rsidRPr="008608CA" w:rsidRDefault="002059A8" w:rsidP="00516410">
            <w:pPr>
              <w:ind w:left="284"/>
              <w:jc w:val="center"/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</w:pPr>
            <w:r w:rsidRPr="008608CA"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  <w:t>ΤΜΗΜΑ ΑΕΡΟΔΙΑΣΤΗΜΙΚΗΣ ΕΠΙΣΤΗΜΗΣ ΚΑΙ ΤΕχνολογιασ</w:t>
            </w:r>
          </w:p>
          <w:p w:rsidR="002059A8" w:rsidRPr="008608CA" w:rsidRDefault="002059A8" w:rsidP="00C35C24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Ταχ. Δ/νση: Ψαχνά Ευβοίας</w:t>
            </w:r>
          </w:p>
          <w:p w:rsidR="002059A8" w:rsidRPr="008608CA" w:rsidRDefault="002059A8" w:rsidP="00C35C24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Πληροφορίες: Ευαγγελία Τουλούμη</w:t>
            </w:r>
          </w:p>
          <w:p w:rsidR="002059A8" w:rsidRPr="00A2417A" w:rsidRDefault="002059A8" w:rsidP="00C35C24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  <w:lang w:val="en-US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Τηλέφωνο</w:t>
            </w: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:</w:t>
            </w:r>
            <w:r w:rsidRPr="00A2417A">
              <w:rPr>
                <w:rFonts w:eastAsia="Times New Roman" w:cstheme="minorHAnsi"/>
                <w:bCs/>
                <w:w w:val="96"/>
                <w:lang w:val="en-US"/>
              </w:rPr>
              <w:t>2228021850-851-852</w:t>
            </w:r>
          </w:p>
          <w:p w:rsidR="002059A8" w:rsidRPr="002059A8" w:rsidRDefault="002059A8" w:rsidP="00C35C24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  <w:lang w:val="en-US"/>
              </w:rPr>
            </w:pP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 xml:space="preserve">e-mail: </w:t>
            </w:r>
            <w:r>
              <w:rPr>
                <w:rFonts w:eastAsia="Times New Roman" w:cstheme="minorHAnsi"/>
                <w:bCs/>
                <w:w w:val="96"/>
                <w:lang w:val="de-DE"/>
              </w:rPr>
              <w:t>secr</w:t>
            </w: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@</w:t>
            </w:r>
            <w:r>
              <w:rPr>
                <w:rFonts w:eastAsia="Times New Roman" w:cstheme="minorHAnsi"/>
                <w:bCs/>
                <w:w w:val="96"/>
                <w:lang w:val="de-DE"/>
              </w:rPr>
              <w:t>aerospace.</w:t>
            </w: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uoa.gr</w:t>
            </w:r>
          </w:p>
        </w:tc>
      </w:tr>
    </w:tbl>
    <w:p w:rsidR="00327E9D" w:rsidRPr="002059A8" w:rsidRDefault="00327E9D" w:rsidP="00C35C24">
      <w:pPr>
        <w:spacing w:after="0" w:line="240" w:lineRule="auto"/>
        <w:jc w:val="both"/>
        <w:rPr>
          <w:rFonts w:ascii="Arial" w:eastAsia="Times New Roman" w:hAnsi="Arial" w:cs="Arial"/>
          <w:w w:val="96"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X="-635" w:tblpY="1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387"/>
      </w:tblGrid>
      <w:tr w:rsidR="00E477E0" w:rsidRPr="00BA2EFE" w:rsidTr="004F5BE8">
        <w:trPr>
          <w:trHeight w:val="840"/>
        </w:trPr>
        <w:tc>
          <w:tcPr>
            <w:tcW w:w="4644" w:type="dxa"/>
            <w:vAlign w:val="center"/>
          </w:tcPr>
          <w:tbl>
            <w:tblPr>
              <w:tblW w:w="5636" w:type="dxa"/>
              <w:tblLayout w:type="fixed"/>
              <w:tblLook w:val="0000"/>
            </w:tblPr>
            <w:tblGrid>
              <w:gridCol w:w="5400"/>
              <w:gridCol w:w="236"/>
            </w:tblGrid>
            <w:tr w:rsidR="00E477E0" w:rsidRPr="00C41B52" w:rsidTr="00E477E0">
              <w:trPr>
                <w:trHeight w:val="1184"/>
              </w:trPr>
              <w:tc>
                <w:tcPr>
                  <w:tcW w:w="5400" w:type="dxa"/>
                </w:tcPr>
                <w:p w:rsidR="00E477E0" w:rsidRPr="002059A8" w:rsidRDefault="00E477E0" w:rsidP="00C35C24">
                  <w:pPr>
                    <w:keepNext/>
                    <w:framePr w:hSpace="180" w:wrap="around" w:vAnchor="text" w:hAnchor="text" w:x="-635" w:y="1"/>
                    <w:spacing w:after="0" w:line="240" w:lineRule="auto"/>
                    <w:suppressOverlap/>
                    <w:outlineLvl w:val="1"/>
                    <w:rPr>
                      <w:rFonts w:ascii="Katsoulidis" w:eastAsia="Calibri" w:hAnsi="Katsoulidis" w:cs="Times New Roman"/>
                      <w:b/>
                      <w:bCs/>
                      <w:color w:val="000000"/>
                      <w:sz w:val="32"/>
                      <w:szCs w:val="24"/>
                      <w:lang w:val="en-US"/>
                    </w:rPr>
                  </w:pPr>
                </w:p>
                <w:p w:rsidR="009E2434" w:rsidRDefault="00E477E0" w:rsidP="00C35C24">
                  <w:pPr>
                    <w:pStyle w:val="2"/>
                    <w:framePr w:wrap="around" w:vAnchor="text" w:hAnchor="text" w:x="-635" w:y="1"/>
                    <w:suppressOverlap/>
                    <w:jc w:val="left"/>
                    <w:rPr>
                      <w:rFonts w:asciiTheme="minorHAnsi" w:eastAsiaTheme="minorEastAsia" w:hAnsiTheme="minorHAnsi" w:cstheme="minorHAnsi"/>
                      <w:b w:val="0"/>
                      <w:spacing w:val="30"/>
                      <w:sz w:val="36"/>
                      <w:szCs w:val="36"/>
                      <w:lang w:val="el-GR"/>
                    </w:rPr>
                  </w:pPr>
                  <w:r w:rsidRPr="009E2434">
                    <w:rPr>
                      <w:rFonts w:asciiTheme="minorHAnsi" w:eastAsiaTheme="minorEastAsia" w:hAnsiTheme="minorHAnsi" w:cstheme="minorHAnsi"/>
                      <w:b w:val="0"/>
                      <w:spacing w:val="30"/>
                      <w:sz w:val="36"/>
                      <w:szCs w:val="36"/>
                      <w:lang w:val="el-GR"/>
                    </w:rPr>
                    <w:t xml:space="preserve">ΑΙΤΗΣΗ </w:t>
                  </w:r>
                </w:p>
                <w:p w:rsidR="00E477E0" w:rsidRPr="002059A8" w:rsidRDefault="002059A8" w:rsidP="00C35C24">
                  <w:pPr>
                    <w:pStyle w:val="2"/>
                    <w:framePr w:wrap="around" w:vAnchor="text" w:hAnchor="text" w:x="-635" w:y="1"/>
                    <w:suppressOverlap/>
                    <w:jc w:val="left"/>
                    <w:rPr>
                      <w:rFonts w:asciiTheme="minorHAnsi" w:hAnsiTheme="minorHAnsi" w:cstheme="minorHAnsi"/>
                      <w:b w:val="0"/>
                      <w:sz w:val="32"/>
                      <w:szCs w:val="32"/>
                      <w:lang w:val="el-GR"/>
                    </w:rPr>
                  </w:pPr>
                  <w:r w:rsidRPr="002059A8">
                    <w:rPr>
                      <w:rFonts w:asciiTheme="minorHAnsi" w:hAnsiTheme="minorHAnsi" w:cstheme="minorHAnsi"/>
                      <w:b w:val="0"/>
                      <w:sz w:val="32"/>
                      <w:szCs w:val="32"/>
                    </w:rPr>
                    <w:t>KAT</w:t>
                  </w:r>
                  <w:r w:rsidRPr="002059A8">
                    <w:rPr>
                      <w:rFonts w:asciiTheme="minorHAnsi" w:hAnsiTheme="minorHAnsi" w:cstheme="minorHAnsi"/>
                      <w:b w:val="0"/>
                      <w:sz w:val="32"/>
                      <w:szCs w:val="32"/>
                      <w:lang w:val="el-GR"/>
                    </w:rPr>
                    <w:t>ΑΘΕΣΗΣ ΔΙΚΑΙΟΛΟΓΗΤΙΚΩΝ</w:t>
                  </w:r>
                </w:p>
                <w:p w:rsidR="00E477E0" w:rsidRPr="00C41B52" w:rsidRDefault="00E477E0" w:rsidP="00C35C24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Katsoulidis" w:eastAsia="Times New Roman" w:hAnsi="Katsoulidis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477E0" w:rsidRPr="00C41B52" w:rsidRDefault="00E477E0" w:rsidP="00C35C24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77E0" w:rsidRPr="00BA2EFE" w:rsidRDefault="00E477E0" w:rsidP="00C35C24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F47241" w:rsidRDefault="00E413B8" w:rsidP="00C35C24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 w:rsidRPr="00E413B8">
              <w:rPr>
                <w:rFonts w:cstheme="minorHAnsi"/>
                <w:caps/>
                <w:sz w:val="24"/>
                <w:lang w:val="el-GR"/>
              </w:rPr>
              <w:t>Προς</w:t>
            </w:r>
            <w:r w:rsidRPr="00E413B8">
              <w:rPr>
                <w:rFonts w:cstheme="minorHAnsi"/>
                <w:sz w:val="24"/>
                <w:lang w:val="el-GR"/>
              </w:rPr>
              <w:t>:</w:t>
            </w:r>
            <w:r>
              <w:rPr>
                <w:rFonts w:cstheme="minorHAnsi"/>
                <w:sz w:val="24"/>
                <w:lang w:val="el-GR"/>
              </w:rPr>
              <w:t xml:space="preserve"> Τη Γραμματεία του Τμήματος Αεροδιαστημικής Επιστήμης και Τεχνολογίας </w:t>
            </w:r>
          </w:p>
          <w:p w:rsidR="00F47241" w:rsidRDefault="009E2434" w:rsidP="00C35C24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 xml:space="preserve">της Σχολής Θετικών Επιστημών </w:t>
            </w:r>
            <w:r w:rsidR="00E413B8">
              <w:rPr>
                <w:rFonts w:cstheme="minorHAnsi"/>
                <w:sz w:val="24"/>
                <w:lang w:val="el-GR"/>
              </w:rPr>
              <w:t xml:space="preserve">του Εθνικού </w:t>
            </w:r>
          </w:p>
          <w:p w:rsidR="00E413B8" w:rsidRDefault="00E413B8" w:rsidP="00C35C24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και Καποδιστριακού Πανεπιστημίου Αθηνών</w:t>
            </w:r>
          </w:p>
          <w:p w:rsidR="00E413B8" w:rsidRDefault="00E413B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Default="00E413B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Σας επισυνάπτω τα δικαιολογητικά για την ολοκλήρωση της εγγραφής μου στο Τμήμα Αεροδιαστημικής Επιστήμης και Τεχνολογίας του ΕΚΠΑ</w:t>
            </w:r>
            <w:r w:rsidR="00E413B8" w:rsidRPr="00E413B8">
              <w:rPr>
                <w:rFonts w:cstheme="minorHAnsi"/>
                <w:sz w:val="24"/>
                <w:lang w:val="el-GR"/>
              </w:rPr>
              <w:t>:</w:t>
            </w:r>
          </w:p>
          <w:p w:rsidR="006352E3" w:rsidRPr="006352E3" w:rsidRDefault="006352E3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6352E3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1.</w:t>
            </w:r>
          </w:p>
          <w:p w:rsidR="002059A8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2.</w:t>
            </w:r>
          </w:p>
          <w:p w:rsidR="002059A8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3.</w:t>
            </w:r>
          </w:p>
          <w:p w:rsidR="002059A8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4.</w:t>
            </w:r>
          </w:p>
          <w:p w:rsidR="00C35C24" w:rsidRDefault="00C35C24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5.</w:t>
            </w:r>
          </w:p>
          <w:p w:rsidR="00C35C24" w:rsidRDefault="00C35C24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6.</w:t>
            </w:r>
          </w:p>
          <w:p w:rsidR="00C35C24" w:rsidRDefault="00C35C24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…………………………………………………………………………</w:t>
            </w:r>
          </w:p>
          <w:p w:rsidR="00C35C24" w:rsidRDefault="00C35C24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…………………………………………………………………………</w:t>
            </w:r>
          </w:p>
          <w:p w:rsidR="00C35C24" w:rsidRDefault="00C35C24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…………………………………………………………………………</w:t>
            </w:r>
          </w:p>
          <w:p w:rsidR="002059A8" w:rsidRDefault="002059A8" w:rsidP="00C35C24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6352E3" w:rsidRDefault="006352E3" w:rsidP="00C35C24">
            <w:pPr>
              <w:spacing w:after="0" w:line="240" w:lineRule="auto"/>
              <w:ind w:left="176"/>
              <w:jc w:val="center"/>
              <w:rPr>
                <w:rFonts w:cstheme="minorHAnsi"/>
                <w:lang w:val="el-GR"/>
              </w:rPr>
            </w:pPr>
          </w:p>
          <w:p w:rsidR="00E477E0" w:rsidRPr="007E6A94" w:rsidRDefault="00E477E0" w:rsidP="00C35C24">
            <w:pPr>
              <w:spacing w:after="0" w:line="240" w:lineRule="auto"/>
              <w:ind w:left="176"/>
              <w:jc w:val="right"/>
              <w:rPr>
                <w:rFonts w:cstheme="minorHAnsi"/>
                <w:lang w:val="el-GR"/>
              </w:rPr>
            </w:pPr>
          </w:p>
          <w:p w:rsidR="00E477E0" w:rsidRPr="007E6A94" w:rsidRDefault="00E477E0" w:rsidP="00C35C24">
            <w:pPr>
              <w:spacing w:after="0" w:line="240" w:lineRule="auto"/>
              <w:ind w:left="176"/>
              <w:jc w:val="right"/>
              <w:rPr>
                <w:rFonts w:cstheme="minorHAnsi"/>
                <w:lang w:val="el-GR" w:eastAsia="en-US"/>
              </w:rPr>
            </w:pPr>
          </w:p>
          <w:p w:rsidR="00E477E0" w:rsidRDefault="00E413B8" w:rsidP="00C35C24">
            <w:pPr>
              <w:spacing w:after="0" w:line="240" w:lineRule="auto"/>
              <w:ind w:left="176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Ο/Η Αιτών/ούσα</w:t>
            </w:r>
          </w:p>
          <w:p w:rsidR="00C35C24" w:rsidRDefault="00C35C24" w:rsidP="00C35C24">
            <w:pPr>
              <w:spacing w:after="0" w:line="240" w:lineRule="auto"/>
              <w:ind w:left="176"/>
              <w:jc w:val="center"/>
              <w:rPr>
                <w:rFonts w:cstheme="minorHAnsi"/>
                <w:lang w:val="el-GR"/>
              </w:rPr>
            </w:pPr>
          </w:p>
          <w:p w:rsidR="00C35C24" w:rsidRPr="007E6A94" w:rsidRDefault="00C35C24" w:rsidP="00C35C24">
            <w:pPr>
              <w:spacing w:after="0" w:line="240" w:lineRule="auto"/>
              <w:ind w:left="176"/>
              <w:jc w:val="center"/>
              <w:rPr>
                <w:rFonts w:cstheme="minorHAnsi"/>
                <w:lang w:val="el-GR" w:eastAsia="en-US"/>
              </w:rPr>
            </w:pPr>
          </w:p>
          <w:p w:rsidR="00E477E0" w:rsidRPr="007E6A94" w:rsidRDefault="00E477E0" w:rsidP="00C35C24">
            <w:pPr>
              <w:spacing w:after="0" w:line="240" w:lineRule="auto"/>
              <w:ind w:left="176"/>
              <w:rPr>
                <w:rFonts w:cstheme="minorHAnsi"/>
                <w:lang w:val="el-GR"/>
              </w:rPr>
            </w:pPr>
          </w:p>
          <w:p w:rsidR="00E477E0" w:rsidRPr="005909F3" w:rsidRDefault="00E477E0" w:rsidP="00C35C24">
            <w:pPr>
              <w:spacing w:after="0" w:line="240" w:lineRule="auto"/>
              <w:ind w:left="176"/>
              <w:jc w:val="right"/>
              <w:rPr>
                <w:rFonts w:cstheme="minorHAnsi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</w:rPr>
              <w:t>Όνομα: …………………………</w:t>
            </w:r>
            <w:r w:rsidR="00E413B8">
              <w:rPr>
                <w:rFonts w:cstheme="minorHAnsi"/>
                <w:lang w:val="el-GR"/>
              </w:rPr>
              <w:t>………..</w:t>
            </w:r>
            <w:r w:rsidRPr="00E413B8">
              <w:rPr>
                <w:rFonts w:cstheme="minorHAnsi"/>
              </w:rPr>
              <w:t>.............</w:t>
            </w:r>
            <w:r w:rsidRPr="00E413B8">
              <w:rPr>
                <w:rFonts w:cstheme="minorHAnsi"/>
                <w:lang w:val="el-GR"/>
              </w:rPr>
              <w:t>..</w:t>
            </w:r>
            <w:r w:rsidRPr="00E413B8">
              <w:rPr>
                <w:rFonts w:cstheme="minorHAnsi"/>
              </w:rPr>
              <w:t>.....</w:t>
            </w:r>
            <w:r w:rsidR="00C35C24">
              <w:rPr>
                <w:rFonts w:cstheme="minorHAnsi"/>
                <w:lang w:val="el-GR"/>
              </w:rPr>
              <w:t>...</w:t>
            </w:r>
            <w:r w:rsidRPr="00E413B8">
              <w:rPr>
                <w:rFonts w:cstheme="minorHAnsi"/>
              </w:rPr>
              <w:t>......</w:t>
            </w:r>
          </w:p>
          <w:p w:rsidR="000A79ED" w:rsidRP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rPr>
                <w:rFonts w:cstheme="minorHAnsi"/>
              </w:rPr>
            </w:pPr>
            <w:r w:rsidRPr="00E413B8">
              <w:rPr>
                <w:rFonts w:cstheme="minorHAnsi"/>
              </w:rPr>
              <w:t>Επώνυμο:………</w:t>
            </w:r>
            <w:r w:rsidR="00E413B8">
              <w:rPr>
                <w:rFonts w:cstheme="minorHAnsi"/>
                <w:lang w:val="el-GR"/>
              </w:rPr>
              <w:t>………..</w:t>
            </w:r>
            <w:r w:rsidRPr="00E413B8">
              <w:rPr>
                <w:rFonts w:cstheme="minorHAnsi"/>
              </w:rPr>
              <w:t>…………………………...</w:t>
            </w:r>
            <w:r w:rsidRPr="00E413B8">
              <w:rPr>
                <w:rFonts w:cstheme="minorHAnsi"/>
                <w:lang w:val="el-GR"/>
              </w:rPr>
              <w:t>...</w:t>
            </w:r>
            <w:r w:rsidRPr="00E413B8">
              <w:rPr>
                <w:rFonts w:cstheme="minorHAnsi"/>
              </w:rPr>
              <w:t>.......</w:t>
            </w:r>
            <w:r w:rsidR="00C35C24">
              <w:rPr>
                <w:rFonts w:cstheme="minorHAnsi"/>
                <w:lang w:val="el-GR"/>
              </w:rPr>
              <w:t>..</w:t>
            </w:r>
            <w:r w:rsidRPr="00E413B8">
              <w:rPr>
                <w:rFonts w:cstheme="minorHAnsi"/>
              </w:rPr>
              <w:t>..</w:t>
            </w:r>
          </w:p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Όνομα πατρός</w:t>
            </w:r>
            <w:r w:rsidRPr="00E413B8">
              <w:rPr>
                <w:rFonts w:cstheme="minorHAnsi"/>
              </w:rPr>
              <w:t>:……………………..........</w:t>
            </w:r>
            <w:r w:rsidRPr="00E413B8">
              <w:rPr>
                <w:rFonts w:cstheme="minorHAnsi"/>
                <w:lang w:val="el-GR"/>
              </w:rPr>
              <w:t>..</w:t>
            </w:r>
            <w:r w:rsidRPr="00E413B8">
              <w:rPr>
                <w:rFonts w:cstheme="minorHAnsi"/>
              </w:rPr>
              <w:t>....</w:t>
            </w:r>
            <w:r w:rsidR="00E413B8">
              <w:rPr>
                <w:rFonts w:cstheme="minorHAnsi"/>
                <w:lang w:val="el-GR"/>
              </w:rPr>
              <w:t>.....</w:t>
            </w:r>
            <w:r w:rsidRPr="00E413B8">
              <w:rPr>
                <w:rFonts w:cstheme="minorHAnsi"/>
              </w:rPr>
              <w:t>....</w:t>
            </w:r>
            <w:r w:rsidR="00C35C24">
              <w:rPr>
                <w:rFonts w:cstheme="minorHAnsi"/>
                <w:lang w:val="el-GR"/>
              </w:rPr>
              <w:t>...</w:t>
            </w:r>
            <w:r w:rsidRPr="00E413B8">
              <w:rPr>
                <w:rFonts w:cstheme="minorHAnsi"/>
              </w:rPr>
              <w:t>.....</w:t>
            </w: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rPr>
          <w:trHeight w:val="60"/>
        </w:trPr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Όνομα μητρός</w:t>
            </w:r>
            <w:r w:rsidRPr="00E413B8">
              <w:rPr>
                <w:rFonts w:eastAsia="Times New Roman" w:cstheme="minorHAnsi"/>
                <w:w w:val="96"/>
              </w:rPr>
              <w:t xml:space="preserve">: </w:t>
            </w:r>
            <w:r w:rsidR="00E413B8">
              <w:rPr>
                <w:rFonts w:eastAsia="Times New Roman" w:cstheme="minorHAnsi"/>
                <w:w w:val="96"/>
                <w:lang w:val="el-GR"/>
              </w:rPr>
              <w:t>……………………………………………</w:t>
            </w:r>
            <w:r w:rsidR="00C35C24">
              <w:rPr>
                <w:rFonts w:eastAsia="Times New Roman" w:cstheme="minorHAnsi"/>
                <w:w w:val="96"/>
                <w:lang w:val="el-GR"/>
              </w:rPr>
              <w:t>..</w:t>
            </w:r>
            <w:r w:rsidR="00E413B8">
              <w:rPr>
                <w:rFonts w:eastAsia="Times New Roman" w:cstheme="minorHAnsi"/>
                <w:w w:val="96"/>
                <w:lang w:val="el-GR"/>
              </w:rPr>
              <w:t>………</w:t>
            </w: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C35C24" w:rsidRDefault="002059A8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  <w:r w:rsidRPr="00C35C24">
              <w:rPr>
                <w:rFonts w:eastAsia="Times New Roman" w:cstheme="minorHAnsi"/>
                <w:w w:val="96"/>
                <w:lang w:val="el-GR"/>
              </w:rPr>
              <w:t>Ημερ. Γέννησης</w:t>
            </w:r>
            <w:r w:rsidR="000A79ED" w:rsidRPr="00C35C24">
              <w:rPr>
                <w:rFonts w:eastAsia="Times New Roman" w:cstheme="minorHAnsi"/>
                <w:w w:val="96"/>
              </w:rPr>
              <w:t>:</w:t>
            </w:r>
            <w:r w:rsidR="000A79ED" w:rsidRPr="00C35C24">
              <w:rPr>
                <w:rFonts w:eastAsia="Times New Roman" w:cstheme="minorHAnsi"/>
                <w:w w:val="96"/>
                <w:lang w:val="el-GR"/>
              </w:rPr>
              <w:t xml:space="preserve"> </w:t>
            </w:r>
            <w:r w:rsidR="00E477E0" w:rsidRPr="00C35C24">
              <w:rPr>
                <w:rFonts w:eastAsia="Times New Roman" w:cstheme="minorHAnsi"/>
                <w:w w:val="96"/>
              </w:rPr>
              <w:t>……</w:t>
            </w:r>
            <w:r w:rsidR="00E413B8" w:rsidRPr="00C35C24">
              <w:rPr>
                <w:rFonts w:eastAsia="Times New Roman" w:cstheme="minorHAnsi"/>
                <w:w w:val="96"/>
                <w:lang w:val="el-GR"/>
              </w:rPr>
              <w:t>……………………………………</w:t>
            </w:r>
            <w:r w:rsidR="00C35C24">
              <w:rPr>
                <w:rFonts w:eastAsia="Times New Roman" w:cstheme="minorHAnsi"/>
                <w:w w:val="96"/>
                <w:lang w:val="el-GR"/>
              </w:rPr>
              <w:t>….</w:t>
            </w:r>
            <w:r w:rsidR="00E413B8" w:rsidRPr="00C35C24">
              <w:rPr>
                <w:rFonts w:eastAsia="Times New Roman" w:cstheme="minorHAnsi"/>
                <w:w w:val="96"/>
                <w:lang w:val="el-GR"/>
              </w:rPr>
              <w:t>………</w:t>
            </w:r>
          </w:p>
          <w:p w:rsidR="002059A8" w:rsidRPr="00C35C24" w:rsidRDefault="002059A8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  <w:r w:rsidRPr="00C35C24">
              <w:rPr>
                <w:rFonts w:eastAsia="Times New Roman" w:cstheme="minorHAnsi"/>
                <w:w w:val="96"/>
                <w:lang w:val="el-GR"/>
              </w:rPr>
              <w:t>Τόπος Γέννησης</w:t>
            </w:r>
            <w:r w:rsidRPr="00C35C24">
              <w:rPr>
                <w:rFonts w:eastAsia="Times New Roman" w:cstheme="minorHAnsi"/>
                <w:w w:val="96"/>
              </w:rPr>
              <w:t xml:space="preserve">: 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…………………………………………</w:t>
            </w:r>
            <w:r w:rsidR="00C35C24">
              <w:rPr>
                <w:rFonts w:eastAsia="Times New Roman" w:cstheme="minorHAnsi"/>
                <w:w w:val="96"/>
                <w:lang w:val="el-GR"/>
              </w:rPr>
              <w:t>…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………</w:t>
            </w:r>
          </w:p>
          <w:p w:rsidR="000A79ED" w:rsidRPr="00C35C24" w:rsidRDefault="000A79ED" w:rsidP="002059A8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C35C24" w:rsidRDefault="00E477E0" w:rsidP="002059A8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lang w:val="el-GR"/>
              </w:rPr>
            </w:pPr>
            <w:r w:rsidRPr="00C35C24">
              <w:rPr>
                <w:rFonts w:eastAsia="Times New Roman" w:cstheme="minorHAnsi"/>
                <w:w w:val="96"/>
              </w:rPr>
              <w:t>A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.</w:t>
            </w:r>
            <w:r w:rsidR="002059A8" w:rsidRPr="00C35C24">
              <w:rPr>
                <w:rFonts w:eastAsia="Times New Roman" w:cstheme="minorHAnsi"/>
                <w:w w:val="96"/>
                <w:lang w:val="el-GR"/>
              </w:rPr>
              <w:t>Δ.Τ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.:………………………………</w:t>
            </w:r>
            <w:r w:rsidR="000A79ED" w:rsidRPr="00C35C24">
              <w:rPr>
                <w:rFonts w:eastAsia="Times New Roman" w:cstheme="minorHAnsi"/>
                <w:w w:val="96"/>
                <w:lang w:val="el-GR"/>
              </w:rPr>
              <w:t>….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………………………</w:t>
            </w:r>
            <w:r w:rsidR="00C35C24">
              <w:rPr>
                <w:rFonts w:eastAsia="Times New Roman" w:cstheme="minorHAnsi"/>
                <w:w w:val="96"/>
                <w:lang w:val="el-GR"/>
              </w:rPr>
              <w:t>.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………..</w:t>
            </w:r>
          </w:p>
          <w:p w:rsidR="002059A8" w:rsidRPr="00C35C24" w:rsidRDefault="002059A8" w:rsidP="002059A8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lang w:val="el-GR"/>
              </w:rPr>
            </w:pPr>
            <w:r w:rsidRPr="00C35C24">
              <w:rPr>
                <w:rFonts w:eastAsia="Times New Roman" w:cstheme="minorHAnsi"/>
                <w:w w:val="96"/>
                <w:lang w:val="el-GR"/>
              </w:rPr>
              <w:t>Α.Φ.Μ.:………………………………………………………………….</w:t>
            </w:r>
          </w:p>
          <w:p w:rsidR="002059A8" w:rsidRPr="00C35C24" w:rsidRDefault="002059A8" w:rsidP="002059A8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lang w:val="el-GR"/>
              </w:rPr>
            </w:pPr>
            <w:r w:rsidRPr="00C35C24">
              <w:rPr>
                <w:rFonts w:eastAsia="Times New Roman" w:cstheme="minorHAnsi"/>
                <w:w w:val="96"/>
              </w:rPr>
              <w:t>AMKA</w:t>
            </w:r>
            <w:r w:rsidRPr="00C35C24">
              <w:rPr>
                <w:rFonts w:eastAsia="Times New Roman" w:cstheme="minorHAnsi"/>
                <w:w w:val="96"/>
                <w:lang w:val="el-GR"/>
              </w:rPr>
              <w:t>:……………………………………………………………………</w:t>
            </w:r>
          </w:p>
        </w:tc>
        <w:tc>
          <w:tcPr>
            <w:tcW w:w="5387" w:type="dxa"/>
            <w:vMerge/>
          </w:tcPr>
          <w:p w:rsidR="00E477E0" w:rsidRPr="00C35C24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</w:tcPr>
          <w:p w:rsidR="00E477E0" w:rsidRPr="00C35C24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E477E0" w:rsidRPr="00C35C24" w:rsidRDefault="00E477E0" w:rsidP="000A79ED">
            <w:pPr>
              <w:spacing w:after="0" w:line="240" w:lineRule="auto"/>
              <w:jc w:val="both"/>
              <w:rPr>
                <w:rFonts w:cstheme="minorHAnsi"/>
              </w:rPr>
            </w:pPr>
            <w:r w:rsidRPr="00C35C24">
              <w:rPr>
                <w:rFonts w:cstheme="minorHAnsi"/>
                <w:lang w:val="el-GR"/>
              </w:rPr>
              <w:t>Διεύθυνση κατοικίας</w:t>
            </w:r>
            <w:r w:rsidRPr="00C35C24">
              <w:rPr>
                <w:rFonts w:cstheme="minorHAnsi"/>
              </w:rPr>
              <w:t>:</w:t>
            </w:r>
          </w:p>
          <w:p w:rsidR="000A79ED" w:rsidRPr="00C35C24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Οδός: …………………………………………… Αριθ:………..</w:t>
            </w:r>
          </w:p>
          <w:p w:rsidR="00E477E0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Τ.Κ ………………Πόλη: ………………………………………….</w:t>
            </w:r>
          </w:p>
          <w:p w:rsidR="000A79ED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0A79ED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Τηλέφωνα επικοινωνίας:</w:t>
            </w:r>
          </w:p>
          <w:p w:rsidR="000A79ED" w:rsidRPr="00C35C24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Σταθερό:…………………..................</w:t>
            </w:r>
            <w:r w:rsidR="00C35C24">
              <w:rPr>
                <w:rFonts w:cstheme="minorHAnsi"/>
                <w:lang w:val="el-GR"/>
              </w:rPr>
              <w:t>.......................</w:t>
            </w:r>
            <w:r w:rsidRPr="00C35C24">
              <w:rPr>
                <w:rFonts w:cstheme="minorHAnsi"/>
                <w:lang w:val="el-GR"/>
              </w:rPr>
              <w:t>....</w:t>
            </w:r>
          </w:p>
          <w:p w:rsidR="000A79ED" w:rsidRPr="00BA170D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Κινητό: ……………………..……………</w:t>
            </w:r>
            <w:r w:rsidR="00C35C24">
              <w:rPr>
                <w:rFonts w:cstheme="minorHAnsi"/>
                <w:lang w:val="el-GR"/>
              </w:rPr>
              <w:t>……………………</w:t>
            </w:r>
            <w:r w:rsidRPr="00C35C24">
              <w:rPr>
                <w:rFonts w:cstheme="minorHAnsi"/>
                <w:lang w:val="el-GR"/>
              </w:rPr>
              <w:t>……..</w:t>
            </w:r>
          </w:p>
          <w:p w:rsidR="002059A8" w:rsidRPr="00BA170D" w:rsidRDefault="002059A8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</w:rPr>
              <w:t>Email</w:t>
            </w:r>
            <w:r w:rsidRPr="00BA170D">
              <w:rPr>
                <w:rFonts w:cstheme="minorHAnsi"/>
                <w:lang w:val="el-GR"/>
              </w:rPr>
              <w:t>:………………………………………………………</w:t>
            </w:r>
            <w:r w:rsidR="00C35C24">
              <w:rPr>
                <w:rFonts w:cstheme="minorHAnsi"/>
                <w:lang w:val="el-GR"/>
              </w:rPr>
              <w:t>.</w:t>
            </w:r>
            <w:r w:rsidRPr="00BA170D">
              <w:rPr>
                <w:rFonts w:cstheme="minorHAnsi"/>
                <w:lang w:val="el-GR"/>
              </w:rPr>
              <w:t>…………</w:t>
            </w:r>
          </w:p>
          <w:p w:rsidR="000A79ED" w:rsidRPr="00C35C24" w:rsidRDefault="000A79ED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</w:p>
          <w:p w:rsidR="000A79ED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</w:rPr>
              <w:t>Email</w:t>
            </w:r>
            <w:r w:rsidRPr="00C35C24">
              <w:rPr>
                <w:rFonts w:cstheme="minorHAnsi"/>
                <w:lang w:val="el-GR"/>
              </w:rPr>
              <w:t xml:space="preserve"> (προσωπικό):</w:t>
            </w:r>
          </w:p>
          <w:p w:rsidR="000A79ED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C35C24">
              <w:rPr>
                <w:rFonts w:cstheme="minorHAnsi"/>
                <w:lang w:val="el-GR"/>
              </w:rPr>
              <w:t>………………………..…</w:t>
            </w:r>
            <w:r w:rsidR="00C35C24">
              <w:rPr>
                <w:rFonts w:cstheme="minorHAnsi"/>
                <w:lang w:val="el-GR"/>
              </w:rPr>
              <w:t>…………………….</w:t>
            </w:r>
            <w:r w:rsidRPr="00C35C24">
              <w:rPr>
                <w:rFonts w:cstheme="minorHAnsi"/>
                <w:lang w:val="el-GR"/>
              </w:rPr>
              <w:t>...........................</w:t>
            </w:r>
          </w:p>
          <w:p w:rsidR="000A79ED" w:rsidRPr="00C35C2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0A79ED" w:rsidRPr="00C35C24" w:rsidRDefault="000A79ED" w:rsidP="00C35C24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</w:p>
        </w:tc>
        <w:tc>
          <w:tcPr>
            <w:tcW w:w="5387" w:type="dxa"/>
            <w:vMerge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</w:tcPr>
          <w:p w:rsidR="00E477E0" w:rsidRDefault="00E413B8" w:rsidP="00C35C24">
            <w:pPr>
              <w:spacing w:after="0" w:line="240" w:lineRule="auto"/>
              <w:jc w:val="center"/>
              <w:rPr>
                <w:rFonts w:cstheme="minorHAnsi"/>
              </w:rPr>
            </w:pPr>
            <w:r w:rsidRPr="00E413B8">
              <w:rPr>
                <w:rFonts w:cstheme="minorHAnsi"/>
                <w:lang w:val="el-GR"/>
              </w:rPr>
              <w:t>Ημερομηνία, ……/……/202…</w:t>
            </w:r>
          </w:p>
          <w:p w:rsidR="000A79ED" w:rsidRPr="000A79ED" w:rsidRDefault="000A79ED" w:rsidP="000A79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</w:tbl>
    <w:p w:rsidR="005B6F73" w:rsidRPr="00E87E95" w:rsidRDefault="005B6F73" w:rsidP="00E413B8">
      <w:pPr>
        <w:pStyle w:val="a8"/>
        <w:ind w:left="57" w:right="57"/>
        <w:jc w:val="both"/>
        <w:rPr>
          <w:rFonts w:ascii="Arial" w:hAnsi="Arial" w:cs="Arial"/>
          <w:sz w:val="18"/>
          <w:lang w:val="el-GR"/>
        </w:rPr>
      </w:pPr>
    </w:p>
    <w:sectPr w:rsidR="005B6F73" w:rsidRPr="00E87E95" w:rsidSect="00F4724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32" w:rsidRDefault="00A81932" w:rsidP="00CA3DDF">
      <w:pPr>
        <w:spacing w:after="0" w:line="240" w:lineRule="auto"/>
      </w:pPr>
      <w:r>
        <w:separator/>
      </w:r>
    </w:p>
  </w:endnote>
  <w:endnote w:type="continuationSeparator" w:id="1">
    <w:p w:rsidR="00A81932" w:rsidRDefault="00A81932" w:rsidP="00C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32" w:rsidRDefault="00A81932" w:rsidP="00CA3DDF">
      <w:pPr>
        <w:spacing w:after="0" w:line="240" w:lineRule="auto"/>
      </w:pPr>
      <w:r>
        <w:separator/>
      </w:r>
    </w:p>
  </w:footnote>
  <w:footnote w:type="continuationSeparator" w:id="1">
    <w:p w:rsidR="00A81932" w:rsidRDefault="00A81932" w:rsidP="00CA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8"/>
    <w:multiLevelType w:val="hybridMultilevel"/>
    <w:tmpl w:val="DFD45214"/>
    <w:lvl w:ilvl="0" w:tplc="0A78F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56"/>
    <w:multiLevelType w:val="hybridMultilevel"/>
    <w:tmpl w:val="EC8C4E3C"/>
    <w:lvl w:ilvl="0" w:tplc="A2D41A3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52C00"/>
    <w:multiLevelType w:val="hybridMultilevel"/>
    <w:tmpl w:val="74AC50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AC233A"/>
    <w:multiLevelType w:val="hybridMultilevel"/>
    <w:tmpl w:val="9AEE439C"/>
    <w:lvl w:ilvl="0" w:tplc="48B82E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D1E2B"/>
    <w:multiLevelType w:val="hybridMultilevel"/>
    <w:tmpl w:val="247270D0"/>
    <w:lvl w:ilvl="0" w:tplc="28187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A52"/>
    <w:rsid w:val="00004EAA"/>
    <w:rsid w:val="00054D59"/>
    <w:rsid w:val="00076BAE"/>
    <w:rsid w:val="000778E7"/>
    <w:rsid w:val="00084F38"/>
    <w:rsid w:val="000A79ED"/>
    <w:rsid w:val="000B35A9"/>
    <w:rsid w:val="000C404B"/>
    <w:rsid w:val="000D25AB"/>
    <w:rsid w:val="000D5A0E"/>
    <w:rsid w:val="00107C4F"/>
    <w:rsid w:val="00146E83"/>
    <w:rsid w:val="0016251F"/>
    <w:rsid w:val="00175F22"/>
    <w:rsid w:val="00183A76"/>
    <w:rsid w:val="001931CF"/>
    <w:rsid w:val="001B4D7C"/>
    <w:rsid w:val="002059A8"/>
    <w:rsid w:val="00205C71"/>
    <w:rsid w:val="00222435"/>
    <w:rsid w:val="00224043"/>
    <w:rsid w:val="00226BC2"/>
    <w:rsid w:val="00256973"/>
    <w:rsid w:val="00260739"/>
    <w:rsid w:val="00295004"/>
    <w:rsid w:val="002A489D"/>
    <w:rsid w:val="002A7D8A"/>
    <w:rsid w:val="002B2211"/>
    <w:rsid w:val="002D3C62"/>
    <w:rsid w:val="00301798"/>
    <w:rsid w:val="00317E22"/>
    <w:rsid w:val="00327E9D"/>
    <w:rsid w:val="00331A52"/>
    <w:rsid w:val="00362813"/>
    <w:rsid w:val="003875B9"/>
    <w:rsid w:val="003C58BE"/>
    <w:rsid w:val="00400BF7"/>
    <w:rsid w:val="004108F4"/>
    <w:rsid w:val="004F5BE8"/>
    <w:rsid w:val="00512A58"/>
    <w:rsid w:val="00542A97"/>
    <w:rsid w:val="00551F42"/>
    <w:rsid w:val="005909F3"/>
    <w:rsid w:val="005B2B3F"/>
    <w:rsid w:val="005B6F73"/>
    <w:rsid w:val="005C1B89"/>
    <w:rsid w:val="005F2F35"/>
    <w:rsid w:val="006120B7"/>
    <w:rsid w:val="00614FFC"/>
    <w:rsid w:val="00616CF5"/>
    <w:rsid w:val="00633F0F"/>
    <w:rsid w:val="0063482C"/>
    <w:rsid w:val="006352E3"/>
    <w:rsid w:val="00636450"/>
    <w:rsid w:val="00647B41"/>
    <w:rsid w:val="006C4CD4"/>
    <w:rsid w:val="006C65A8"/>
    <w:rsid w:val="006F56AC"/>
    <w:rsid w:val="007037C8"/>
    <w:rsid w:val="00725B79"/>
    <w:rsid w:val="00737AA3"/>
    <w:rsid w:val="0074665B"/>
    <w:rsid w:val="007577C5"/>
    <w:rsid w:val="007D1D2F"/>
    <w:rsid w:val="007D3386"/>
    <w:rsid w:val="007D6AD9"/>
    <w:rsid w:val="007E1E3C"/>
    <w:rsid w:val="007E6A94"/>
    <w:rsid w:val="007E6D49"/>
    <w:rsid w:val="007F6104"/>
    <w:rsid w:val="008011D6"/>
    <w:rsid w:val="008608CA"/>
    <w:rsid w:val="008837A7"/>
    <w:rsid w:val="00895218"/>
    <w:rsid w:val="00897E31"/>
    <w:rsid w:val="008A003D"/>
    <w:rsid w:val="008E08D1"/>
    <w:rsid w:val="008E6766"/>
    <w:rsid w:val="00915636"/>
    <w:rsid w:val="009279E8"/>
    <w:rsid w:val="00934AB4"/>
    <w:rsid w:val="00977774"/>
    <w:rsid w:val="00987265"/>
    <w:rsid w:val="009C6823"/>
    <w:rsid w:val="009E2434"/>
    <w:rsid w:val="00A14FD2"/>
    <w:rsid w:val="00A1528A"/>
    <w:rsid w:val="00A31B7E"/>
    <w:rsid w:val="00A62E84"/>
    <w:rsid w:val="00A74422"/>
    <w:rsid w:val="00A81932"/>
    <w:rsid w:val="00A92528"/>
    <w:rsid w:val="00AC3296"/>
    <w:rsid w:val="00AD537B"/>
    <w:rsid w:val="00AF75B7"/>
    <w:rsid w:val="00B017B0"/>
    <w:rsid w:val="00B06A8D"/>
    <w:rsid w:val="00B51FD2"/>
    <w:rsid w:val="00B53352"/>
    <w:rsid w:val="00B80ACC"/>
    <w:rsid w:val="00B9544F"/>
    <w:rsid w:val="00BA170D"/>
    <w:rsid w:val="00BA2EFE"/>
    <w:rsid w:val="00BB0FC4"/>
    <w:rsid w:val="00BC55C1"/>
    <w:rsid w:val="00BC6601"/>
    <w:rsid w:val="00BD6F2B"/>
    <w:rsid w:val="00C06423"/>
    <w:rsid w:val="00C35C24"/>
    <w:rsid w:val="00C44C03"/>
    <w:rsid w:val="00C57139"/>
    <w:rsid w:val="00CA3DDF"/>
    <w:rsid w:val="00CD044E"/>
    <w:rsid w:val="00CF6595"/>
    <w:rsid w:val="00CF7DB7"/>
    <w:rsid w:val="00D06825"/>
    <w:rsid w:val="00D1292D"/>
    <w:rsid w:val="00D1471C"/>
    <w:rsid w:val="00D2001E"/>
    <w:rsid w:val="00D701BD"/>
    <w:rsid w:val="00D9167C"/>
    <w:rsid w:val="00D9248A"/>
    <w:rsid w:val="00D94212"/>
    <w:rsid w:val="00DA16A2"/>
    <w:rsid w:val="00DA3CF4"/>
    <w:rsid w:val="00DD3504"/>
    <w:rsid w:val="00DF6A93"/>
    <w:rsid w:val="00E20B34"/>
    <w:rsid w:val="00E25B29"/>
    <w:rsid w:val="00E27F6A"/>
    <w:rsid w:val="00E413B8"/>
    <w:rsid w:val="00E477E0"/>
    <w:rsid w:val="00E52B8B"/>
    <w:rsid w:val="00E87E95"/>
    <w:rsid w:val="00EA2D9C"/>
    <w:rsid w:val="00EA54EA"/>
    <w:rsid w:val="00ED22F7"/>
    <w:rsid w:val="00ED2AE0"/>
    <w:rsid w:val="00F12E29"/>
    <w:rsid w:val="00F13A1B"/>
    <w:rsid w:val="00F47241"/>
    <w:rsid w:val="00F56622"/>
    <w:rsid w:val="00F653BB"/>
    <w:rsid w:val="00F66572"/>
    <w:rsid w:val="00F80CC3"/>
    <w:rsid w:val="00F926D8"/>
    <w:rsid w:val="00F958BF"/>
    <w:rsid w:val="00FC577C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52"/>
    <w:pPr>
      <w:spacing w:after="200" w:line="276" w:lineRule="auto"/>
    </w:pPr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7E6A94"/>
    <w:pPr>
      <w:keepNext/>
      <w:framePr w:hSpace="180" w:wrap="around" w:vAnchor="page" w:hAnchor="margin" w:y="342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52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1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3A7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A3DDF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A3DDF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25B79"/>
    <w:rPr>
      <w:color w:val="0563C1" w:themeColor="hyperlink"/>
      <w:u w:val="single"/>
    </w:rPr>
  </w:style>
  <w:style w:type="paragraph" w:styleId="a8">
    <w:name w:val="footnote text"/>
    <w:basedOn w:val="a"/>
    <w:link w:val="Char2"/>
    <w:uiPriority w:val="99"/>
    <w:unhideWhenUsed/>
    <w:rsid w:val="007E6A94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Char2">
    <w:name w:val="Κείμενο υποσημείωσης Char"/>
    <w:basedOn w:val="a0"/>
    <w:link w:val="a8"/>
    <w:uiPriority w:val="99"/>
    <w:rsid w:val="007E6A94"/>
    <w:rPr>
      <w:rFonts w:eastAsiaTheme="minorEastAsia"/>
      <w:sz w:val="20"/>
      <w:szCs w:val="20"/>
      <w:lang w:val="en-US"/>
    </w:rPr>
  </w:style>
  <w:style w:type="character" w:customStyle="1" w:styleId="2Char">
    <w:name w:val="Επικεφαλίδα 2 Char"/>
    <w:basedOn w:val="a0"/>
    <w:link w:val="2"/>
    <w:rsid w:val="007E6A94"/>
    <w:rPr>
      <w:rFonts w:ascii="Times New Roman" w:eastAsia="Times New Roman" w:hAnsi="Times New Roman" w:cs="Times New Roman"/>
      <w:b/>
      <w:bCs/>
      <w:sz w:val="40"/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 Touloumi</dc:creator>
  <cp:lastModifiedBy>User</cp:lastModifiedBy>
  <cp:revision>2</cp:revision>
  <cp:lastPrinted>2025-05-29T06:59:00Z</cp:lastPrinted>
  <dcterms:created xsi:type="dcterms:W3CDTF">2025-09-05T12:17:00Z</dcterms:created>
  <dcterms:modified xsi:type="dcterms:W3CDTF">2025-09-05T12:17:00Z</dcterms:modified>
</cp:coreProperties>
</file>